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43A9" w14:textId="6ADE71E7" w:rsidR="00C34548" w:rsidRPr="00C34548" w:rsidRDefault="00C34548" w:rsidP="00C3454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noProof/>
          <w:sz w:val="36"/>
          <w:szCs w:val="24"/>
          <w:lang w:val="en-CA"/>
        </w:rPr>
      </w:pPr>
      <w:r w:rsidRPr="00C34548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60288" behindDoc="0" locked="0" layoutInCell="1" allowOverlap="1" wp14:anchorId="157C2CBD" wp14:editId="4E108581">
            <wp:simplePos x="0" y="0"/>
            <wp:positionH relativeFrom="page">
              <wp:posOffset>699135</wp:posOffset>
            </wp:positionH>
            <wp:positionV relativeFrom="margin">
              <wp:posOffset>88900</wp:posOffset>
            </wp:positionV>
            <wp:extent cx="672465" cy="888365"/>
            <wp:effectExtent l="0" t="0" r="0" b="6985"/>
            <wp:wrapNone/>
            <wp:docPr id="8" name="Picture 8" descr="Description: logo kab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ogo kab hitam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548">
        <w:rPr>
          <w:rFonts w:ascii="Times New Roman" w:eastAsia="Times New Roman" w:hAnsi="Times New Roman" w:cs="Times New Roman"/>
          <w:b/>
          <w:noProof/>
          <w:sz w:val="36"/>
          <w:szCs w:val="24"/>
          <w:lang w:val="en-CA"/>
        </w:rPr>
        <w:t>PEMERINTAH   KABUPATEN  LEBAK</w:t>
      </w:r>
    </w:p>
    <w:p w14:paraId="4DC993AB" w14:textId="77777777" w:rsidR="00C34548" w:rsidRPr="00C34548" w:rsidRDefault="00C34548" w:rsidP="00C3454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noProof/>
          <w:sz w:val="46"/>
          <w:szCs w:val="48"/>
          <w:lang w:val="en-CA"/>
        </w:rPr>
      </w:pPr>
      <w:r w:rsidRPr="00C34548">
        <w:rPr>
          <w:rFonts w:ascii="Times New Roman" w:eastAsia="Times New Roman" w:hAnsi="Times New Roman" w:cs="Times New Roman"/>
          <w:b/>
          <w:noProof/>
          <w:sz w:val="42"/>
          <w:szCs w:val="44"/>
          <w:lang w:val="en-CA"/>
        </w:rPr>
        <w:t>DINAS PENDIDIKAN</w:t>
      </w:r>
    </w:p>
    <w:p w14:paraId="4932E8E7" w14:textId="77777777" w:rsidR="00C34548" w:rsidRPr="00C34548" w:rsidRDefault="00C34548" w:rsidP="00C3454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6"/>
          <w:lang w:val="en-CA"/>
        </w:rPr>
      </w:pP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en-CA"/>
        </w:rPr>
        <w:t>Jl. Siliwangi Pasir Ona. Telepon (0252) 280786, Fax.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  <w:t>(0252)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en-CA"/>
        </w:rPr>
        <w:t xml:space="preserve"> 280911 PO. BOX . 21</w:t>
      </w:r>
    </w:p>
    <w:p w14:paraId="411DC155" w14:textId="77777777" w:rsidR="00C34548" w:rsidRPr="00C34548" w:rsidRDefault="00C34548" w:rsidP="00C3454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</w:pP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  <w:t xml:space="preserve">E-mail : </w:t>
      </w:r>
      <w:hyperlink r:id="rId6" w:history="1">
        <w:r w:rsidRPr="00C34548">
          <w:rPr>
            <w:rFonts w:ascii="Times New Roman" w:eastAsia="Times New Roman" w:hAnsi="Times New Roman" w:cs="Times New Roman"/>
            <w:noProof/>
            <w:color w:val="0563C1"/>
            <w:sz w:val="20"/>
            <w:szCs w:val="26"/>
            <w:u w:val="single"/>
            <w:lang w:val="en-ID"/>
          </w:rPr>
          <w:t>diknaslebak</w:t>
        </w:r>
        <w:r w:rsidRPr="00C34548">
          <w:rPr>
            <w:rFonts w:ascii="Times New Roman" w:eastAsia="Times New Roman" w:hAnsi="Times New Roman" w:cs="Times New Roman"/>
            <w:noProof/>
            <w:color w:val="0563C1"/>
            <w:sz w:val="20"/>
            <w:szCs w:val="26"/>
            <w:u w:val="single"/>
            <w:lang w:val="id-ID"/>
          </w:rPr>
          <w:t>@gmail.com</w:t>
        </w:r>
      </w:hyperlink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  <w:t xml:space="preserve"> Website : disdikbud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en-ID"/>
        </w:rPr>
        <w:t>.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  <w:t>lebak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en-ID"/>
        </w:rPr>
        <w:t>kab</w:t>
      </w:r>
      <w:r w:rsidRPr="00C34548">
        <w:rPr>
          <w:rFonts w:ascii="Times New Roman" w:eastAsia="Times New Roman" w:hAnsi="Times New Roman" w:cs="Times New Roman"/>
          <w:noProof/>
          <w:sz w:val="20"/>
          <w:szCs w:val="26"/>
          <w:lang w:val="id-ID"/>
        </w:rPr>
        <w:t>.go.id</w:t>
      </w:r>
    </w:p>
    <w:p w14:paraId="2D8EA46F" w14:textId="77777777" w:rsidR="00C34548" w:rsidRPr="00C34548" w:rsidRDefault="00C34548" w:rsidP="00C34548">
      <w:pPr>
        <w:keepNext/>
        <w:keepLines/>
        <w:spacing w:after="0" w:line="240" w:lineRule="auto"/>
        <w:ind w:left="426"/>
        <w:jc w:val="center"/>
        <w:outlineLvl w:val="4"/>
        <w:rPr>
          <w:rFonts w:ascii="Cambria" w:eastAsia="Times New Roman" w:hAnsi="Cambria" w:cs="Times New Roman"/>
          <w:noProof/>
          <w:sz w:val="26"/>
          <w:szCs w:val="26"/>
          <w:lang w:val="en-CA"/>
        </w:rPr>
      </w:pPr>
      <w:r w:rsidRPr="00C34548">
        <w:rPr>
          <w:rFonts w:ascii="Times New Roman" w:eastAsia="Times New Roman" w:hAnsi="Times New Roman" w:cs="Times New Roman"/>
          <w:sz w:val="20"/>
          <w:szCs w:val="26"/>
        </w:rPr>
        <w:t>Rangkasbitung</w:t>
      </w:r>
      <w:r w:rsidRPr="00C34548">
        <w:rPr>
          <w:rFonts w:ascii="Times New Roman" w:eastAsia="Times New Roman" w:hAnsi="Times New Roman" w:cs="Times New Roman"/>
          <w:sz w:val="20"/>
          <w:szCs w:val="26"/>
          <w:lang w:val="id-ID"/>
        </w:rPr>
        <w:t xml:space="preserve"> – Lebak, Banten </w:t>
      </w:r>
      <w:r w:rsidRPr="00C34548">
        <w:rPr>
          <w:rFonts w:ascii="Times New Roman" w:eastAsia="Times New Roman" w:hAnsi="Times New Roman" w:cs="Times New Roman"/>
          <w:sz w:val="20"/>
          <w:szCs w:val="26"/>
        </w:rPr>
        <w:t>42313</w:t>
      </w:r>
    </w:p>
    <w:p w14:paraId="544705E6" w14:textId="6C02BEF8" w:rsidR="00C34548" w:rsidRPr="00C34548" w:rsidRDefault="00C34548" w:rsidP="00C345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</w:pPr>
      <w:r w:rsidRPr="00C34548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57CD0608" wp14:editId="7CBCA494">
                <wp:simplePos x="0" y="0"/>
                <wp:positionH relativeFrom="margin">
                  <wp:posOffset>-377190</wp:posOffset>
                </wp:positionH>
                <wp:positionV relativeFrom="paragraph">
                  <wp:posOffset>100329</wp:posOffset>
                </wp:positionV>
                <wp:extent cx="6460490" cy="0"/>
                <wp:effectExtent l="0" t="19050" r="5461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8D67" id="Straight Connector 7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9.7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45C39DEA" w14:textId="77777777" w:rsidR="00BF1E79" w:rsidRDefault="00BF1E79"/>
    <w:p w14:paraId="7C8DF3B2" w14:textId="77777777" w:rsidR="00BF1E79" w:rsidRPr="00BF1E79" w:rsidRDefault="00BF1E79" w:rsidP="00BF1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E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PAKTA INTEGRITAS</w:t>
      </w:r>
    </w:p>
    <w:p w14:paraId="6CCADDC3" w14:textId="77777777" w:rsid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AA6379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B6E682" w14:textId="77777777" w:rsid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Saya ................... Jabatan ................ menyatakan sebagai berikut :</w:t>
      </w:r>
    </w:p>
    <w:p w14:paraId="1FB5E2FE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1F4FB" w14:textId="77777777" w:rsidR="00BF1E79" w:rsidRDefault="00BF1E79" w:rsidP="00BF1E7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Berperan secara pro aktif dalam upaya pencegahan dan pemberantasan Korupsi, Kolusi, dan Nepotisme serta tidak melibatkan diri dalam perbuatan tercela;</w:t>
      </w:r>
    </w:p>
    <w:p w14:paraId="54AFF854" w14:textId="77777777" w:rsidR="00BF1E79" w:rsidRPr="00BF1E79" w:rsidRDefault="00BF1E79" w:rsidP="00BF1E7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6A2BA" w14:textId="77777777" w:rsidR="00BF1E79" w:rsidRDefault="00BF1E79" w:rsidP="00BF1E7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Tidak meminta atau menerima pemberian secara langsung atau tidak langsung berupa suap, hadiah, bantuan atau bentuk lainnya yang tidak sesuai dengan ketentuan yang berlaku;</w:t>
      </w:r>
    </w:p>
    <w:p w14:paraId="2E2DAF36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764FD" w14:textId="77777777" w:rsidR="00BF1E79" w:rsidRDefault="00BF1E79" w:rsidP="00BF1E7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Bersikap transparan, jujur, objektif, dan akuntabel dalam melakasnakan tugas;</w:t>
      </w:r>
    </w:p>
    <w:p w14:paraId="15DA047F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B33A8" w14:textId="77777777" w:rsidR="00BF1E79" w:rsidRDefault="00BF1E79" w:rsidP="00BF1E7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Menghindari pertentangan kepentingan </w:t>
      </w:r>
      <w:r w:rsidRPr="00BF1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(conflict of interest)</w:t>
      </w: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 dalam pelaksanaan tugas;</w:t>
      </w:r>
    </w:p>
    <w:p w14:paraId="4529A4B9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12E3D" w14:textId="17A2663E" w:rsidR="00BF1E79" w:rsidRDefault="00BF1E79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Memberi contoh dalam kepatuhan terhadap peraturan perundang-undangan dalam melaksanakan tugas, terutama kepada karyawan di bawah pengawasan saya dan sesama pegawai di lingkungan kerja sacaya secara konsisten;</w:t>
      </w:r>
    </w:p>
    <w:p w14:paraId="6777BC9D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BC6CC" w14:textId="179B8839" w:rsidR="00BF1E79" w:rsidRDefault="00BF1E79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Akan menyampaikan informasi penyimpangan integritas serta turut menjaga kerahasiaan saksi pelanggaran peraturan yang dilaporkannya;</w:t>
      </w:r>
    </w:p>
    <w:p w14:paraId="6E17C426" w14:textId="77777777" w:rsidR="00C34548" w:rsidRPr="00C34548" w:rsidRDefault="00C34548" w:rsidP="00C3454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5AA01" w14:textId="4C39142A" w:rsidR="00C34548" w:rsidRPr="00C34548" w:rsidRDefault="00C34548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Sanggup menjaga kebersihan, keamanan dan ketertiban sekolah dengan sebaik-baiknya;</w:t>
      </w:r>
    </w:p>
    <w:p w14:paraId="34760EF5" w14:textId="77777777" w:rsidR="00C34548" w:rsidRPr="00C34548" w:rsidRDefault="00C34548" w:rsidP="00C3454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77F93" w14:textId="5B6AD0EC" w:rsidR="00C34548" w:rsidRPr="00C34548" w:rsidRDefault="00C34548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Sanggup mengelola Bantuan Operasional Sekolah (BOS) dengan sebaik-baiknya sesuai dengan peraturan perundang-undangan yang berlaku;</w:t>
      </w:r>
    </w:p>
    <w:p w14:paraId="76D0BD7A" w14:textId="77777777" w:rsidR="00C34548" w:rsidRPr="00C34548" w:rsidRDefault="00C34548" w:rsidP="00C3454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DCB65" w14:textId="75DA41F6" w:rsidR="00C34548" w:rsidRDefault="001B0968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Sanggup mengelola dan menyalurkan Program Indonesia Pintar (PIP) sesuai dengan peraturan  perundang-undangan yang berlaku;</w:t>
      </w:r>
    </w:p>
    <w:p w14:paraId="4856724D" w14:textId="77777777" w:rsidR="00BF1E79" w:rsidRPr="00BF1E79" w:rsidRDefault="00BF1E79" w:rsidP="00BF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BC6EB" w14:textId="4527620D" w:rsidR="00BF1E79" w:rsidRPr="00BF1E79" w:rsidRDefault="00BF1E79" w:rsidP="00BF1E7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E79">
        <w:rPr>
          <w:rFonts w:ascii="Times New Roman" w:eastAsia="Times New Roman" w:hAnsi="Times New Roman" w:cs="Times New Roman"/>
          <w:color w:val="000000"/>
          <w:sz w:val="24"/>
          <w:szCs w:val="24"/>
        </w:rPr>
        <w:t>Bila saya melanggar hal-hal tersebut di atas, saya siap menghadapi kosekuensinya.</w:t>
      </w:r>
    </w:p>
    <w:p w14:paraId="3CBB0222" w14:textId="77777777" w:rsidR="00BF1E79" w:rsidRPr="00BF1E79" w:rsidRDefault="00BF1E79" w:rsidP="00BF1E7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DA73E" w14:textId="77777777" w:rsidR="00BF1E79" w:rsidRDefault="00BF1E79" w:rsidP="00BF1E79">
      <w:pPr>
        <w:jc w:val="both"/>
        <w:rPr>
          <w:sz w:val="24"/>
          <w:szCs w:val="24"/>
        </w:rPr>
      </w:pPr>
    </w:p>
    <w:p w14:paraId="5715EE02" w14:textId="7746FCA1" w:rsidR="00BF1E79" w:rsidRPr="001B0968" w:rsidRDefault="001B0968" w:rsidP="00B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Lebak</w:t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2FFC">
        <w:rPr>
          <w:rFonts w:ascii="Times New Roman" w:eastAsia="Times New Roman" w:hAnsi="Times New Roman" w:cs="Times New Roman"/>
          <w:sz w:val="24"/>
          <w:szCs w:val="24"/>
          <w:lang w:val="id-ID"/>
        </w:rPr>
        <w:t>01</w:t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FFC">
        <w:rPr>
          <w:rFonts w:ascii="Times New Roman" w:eastAsia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14:paraId="7F589F8F" w14:textId="0C1503C3" w:rsidR="00BF1E79" w:rsidRPr="00BF1E79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Menyaksikan :</w:t>
      </w:r>
    </w:p>
    <w:p w14:paraId="05EE332E" w14:textId="77777777" w:rsidR="00BF1E79" w:rsidRPr="00BF1E79" w:rsidRDefault="00BF1E79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1380" w14:textId="74B8AEC0" w:rsidR="00BF1E79" w:rsidRPr="00BF1E79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Kepala Dinas Pendiidkan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Pembuat Pernyataan</w:t>
      </w:r>
    </w:p>
    <w:p w14:paraId="68AEDA48" w14:textId="223376CA" w:rsidR="00BF1E79" w:rsidRPr="00AF54A7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Kabupaten</w:t>
      </w:r>
      <w:r w:rsidR="00AF5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Lebak</w:t>
      </w:r>
    </w:p>
    <w:p w14:paraId="16F8F29F" w14:textId="42526BB7" w:rsidR="00BF1E79" w:rsidRPr="00BF1E79" w:rsidRDefault="00AF54A7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2EFC" wp14:editId="21B4BAA9">
                <wp:simplePos x="0" y="0"/>
                <wp:positionH relativeFrom="column">
                  <wp:posOffset>4267200</wp:posOffset>
                </wp:positionH>
                <wp:positionV relativeFrom="paragraph">
                  <wp:posOffset>69215</wp:posOffset>
                </wp:positionV>
                <wp:extent cx="781050" cy="4508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4B523" w14:textId="11DF5701" w:rsidR="00AF54A7" w:rsidRDefault="00AF54A7" w:rsidP="00AF54A7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Materai </w:t>
                            </w:r>
                          </w:p>
                          <w:p w14:paraId="40196E9F" w14:textId="3D36D46C" w:rsidR="00AF54A7" w:rsidRPr="00AF54A7" w:rsidRDefault="00AF54A7" w:rsidP="00AF54A7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2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5.45pt;width:61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" fillcolor="white [3201]" strokeweight=".5pt">
                <v:textbox>
                  <w:txbxContent>
                    <w:p w14:paraId="0FF4B523" w14:textId="11DF5701" w:rsidR="00AF54A7" w:rsidRDefault="00AF54A7" w:rsidP="00AF54A7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Materai </w:t>
                      </w:r>
                    </w:p>
                    <w:p w14:paraId="40196E9F" w14:textId="3D36D46C" w:rsidR="00AF54A7" w:rsidRPr="00AF54A7" w:rsidRDefault="00AF54A7" w:rsidP="00AF54A7">
                      <w:pPr>
                        <w:pStyle w:val="NoSpacing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678077E7" w14:textId="1D3DFDD9" w:rsidR="00BF1E79" w:rsidRDefault="00BF1E79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03589" w14:textId="77777777" w:rsidR="001B0968" w:rsidRPr="00BF1E79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4D752" w14:textId="77777777" w:rsidR="00BF1E79" w:rsidRPr="00BF1E79" w:rsidRDefault="00BF1E79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54F09" w14:textId="218015C6" w:rsidR="00BF1E79" w:rsidRPr="00BF1E79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F54A7" w:rsidRPr="00AF54A7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DRS. H. WAWAN RUSWANDI, MM</w:t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 xml:space="preserve"> (..................................)</w:t>
      </w:r>
    </w:p>
    <w:p w14:paraId="0AF5FBD7" w14:textId="5D0BF81B" w:rsidR="00BF1E79" w:rsidRPr="00BF1E79" w:rsidRDefault="001B0968" w:rsidP="001B096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NIP.</w:t>
      </w:r>
      <w:r w:rsidR="00AF54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196512051993031010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E79" w:rsidRPr="00BF1E79">
        <w:rPr>
          <w:rFonts w:ascii="Times New Roman" w:eastAsia="Times New Roman" w:hAnsi="Times New Roman" w:cs="Times New Roman"/>
          <w:sz w:val="24"/>
          <w:szCs w:val="24"/>
        </w:rPr>
        <w:t>NIP. </w:t>
      </w:r>
    </w:p>
    <w:p w14:paraId="19CB2C6B" w14:textId="77777777" w:rsidR="00BF1E79" w:rsidRPr="00BF1E79" w:rsidRDefault="00BF1E79" w:rsidP="00BF1E79">
      <w:pPr>
        <w:jc w:val="both"/>
        <w:rPr>
          <w:sz w:val="24"/>
          <w:szCs w:val="24"/>
        </w:rPr>
      </w:pPr>
    </w:p>
    <w:sectPr w:rsidR="00BF1E79" w:rsidRPr="00BF1E79" w:rsidSect="001B0968">
      <w:pgSz w:w="12242" w:h="18711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5C93"/>
    <w:multiLevelType w:val="multilevel"/>
    <w:tmpl w:val="7E98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95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1B0968"/>
    <w:rsid w:val="00332FFC"/>
    <w:rsid w:val="007A740E"/>
    <w:rsid w:val="007C598B"/>
    <w:rsid w:val="00AF158E"/>
    <w:rsid w:val="00AF54A7"/>
    <w:rsid w:val="00BF1E79"/>
    <w:rsid w:val="00C279A0"/>
    <w:rsid w:val="00C34548"/>
    <w:rsid w:val="00D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356E"/>
  <w15:chartTrackingRefBased/>
  <w15:docId w15:val="{3DEFF63F-3F3C-48D0-9B68-BA8B79CC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E79"/>
    <w:pPr>
      <w:ind w:left="720"/>
      <w:contextualSpacing/>
    </w:pPr>
  </w:style>
  <w:style w:type="paragraph" w:styleId="NoSpacing">
    <w:name w:val="No Spacing"/>
    <w:uiPriority w:val="1"/>
    <w:qFormat/>
    <w:rsid w:val="00AF5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nasleb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Hidayatullah Hidayatullah</cp:lastModifiedBy>
  <cp:revision>5</cp:revision>
  <dcterms:created xsi:type="dcterms:W3CDTF">2022-07-11T04:11:00Z</dcterms:created>
  <dcterms:modified xsi:type="dcterms:W3CDTF">2022-07-26T04:16:00Z</dcterms:modified>
</cp:coreProperties>
</file>